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845" w:rsidRDefault="000E61A6" w:rsidP="000E61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1A6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 по технологии</w:t>
      </w:r>
      <w:r w:rsidR="00EA0908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985"/>
        <w:gridCol w:w="3402"/>
        <w:gridCol w:w="1843"/>
        <w:gridCol w:w="6881"/>
      </w:tblGrid>
      <w:tr w:rsidR="000E61A6" w:rsidTr="000E61A6">
        <w:tc>
          <w:tcPr>
            <w:tcW w:w="675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1A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E61A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E61A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85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1A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402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1A6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843" w:type="dxa"/>
          </w:tcPr>
          <w:p w:rsidR="000E61A6" w:rsidRPr="000E61A6" w:rsidRDefault="000E61A6" w:rsidP="000E6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A6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6881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1A6">
              <w:rPr>
                <w:rFonts w:ascii="Times New Roman" w:hAnsi="Times New Roman" w:cs="Times New Roman"/>
                <w:sz w:val="28"/>
                <w:szCs w:val="28"/>
              </w:rPr>
              <w:t>Основные виды учебной деятельности</w:t>
            </w:r>
          </w:p>
        </w:tc>
      </w:tr>
      <w:tr w:rsidR="000E61A6" w:rsidTr="00367281">
        <w:tc>
          <w:tcPr>
            <w:tcW w:w="14786" w:type="dxa"/>
            <w:gridSpan w:val="5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1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Новые приёмы работы и средства выразительности в изделиях</w:t>
            </w:r>
            <w:r w:rsidRPr="000E61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(9 часов)</w:t>
            </w:r>
          </w:p>
        </w:tc>
      </w:tr>
      <w:tr w:rsidR="000E61A6" w:rsidTr="000E61A6">
        <w:tc>
          <w:tcPr>
            <w:tcW w:w="675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E61A6" w:rsidRPr="00E57F61" w:rsidRDefault="00E57F61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F61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 Повторение и обобщение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ознакомление с содержанием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новый учебный год.</w:t>
            </w:r>
          </w:p>
        </w:tc>
        <w:tc>
          <w:tcPr>
            <w:tcW w:w="1843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Ориентироваться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содержании учебника.</w:t>
            </w:r>
          </w:p>
          <w:p w:rsidR="000E61A6" w:rsidRPr="003F63B8" w:rsidRDefault="000E61A6" w:rsidP="003F63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Воспринимать и анализировать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учебную информацию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(условные обозначения, содержание, рубрики, расположение на странице, рисунки, схемы, словарь).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Проводить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эксперименты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материалами.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Вступать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 общение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соблюдая правила общения,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выражать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свою точку зрения, 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слушать </w:t>
            </w:r>
            <w:r w:rsidR="003F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другого. </w:t>
            </w:r>
            <w:r w:rsidR="003F63B8" w:rsidRPr="003F63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уководствоваться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правилами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организации рабочего места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выполнении работы.</w:t>
            </w:r>
          </w:p>
        </w:tc>
      </w:tr>
      <w:tr w:rsidR="000E61A6" w:rsidTr="000E61A6">
        <w:tc>
          <w:tcPr>
            <w:tcW w:w="675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E61A6" w:rsidRPr="00E57F61" w:rsidRDefault="00E57F61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F61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деталей из бумаги способом сгибания.</w:t>
            </w:r>
          </w:p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Изготовление квадрата.</w:t>
            </w:r>
          </w:p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Оригами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(рыбка).</w:t>
            </w:r>
          </w:p>
        </w:tc>
        <w:tc>
          <w:tcPr>
            <w:tcW w:w="1843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 в учебнике</w:t>
            </w:r>
            <w:r w:rsidRPr="000E61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Принимать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учебную задачу; 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понимать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предлагаемый план действий, 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действовать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Анализировать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образцы,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обсуждать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и 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Выполнять 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работу по инструкции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Проявлять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учебно-познавательный интерес, догадку, стремление к познавательной самостоятельности.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Прогнозировать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необходимые действия для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учения практического результата.</w:t>
            </w:r>
          </w:p>
        </w:tc>
      </w:tr>
      <w:tr w:rsidR="000E61A6" w:rsidTr="000E61A6">
        <w:tc>
          <w:tcPr>
            <w:tcW w:w="675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0E61A6" w:rsidRPr="00E57F61" w:rsidRDefault="00E57F61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F61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Новые формы оригами (бабочка,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ягушка).</w:t>
            </w:r>
          </w:p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Композиция с фигурками оригами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Воспринимать и анализировать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учебную информацию.</w:t>
            </w:r>
          </w:p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Анализировать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образцы,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обсуждать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и 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Производить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оценку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текстовой и визуальной информации. </w:t>
            </w:r>
          </w:p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Принимать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учебную задачу; 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понимать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смысл предлагаемой ин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формации, 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действовать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ней.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Проявлять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учебно-познавательный интерес, догадку, стремление </w:t>
            </w:r>
            <w:proofErr w:type="gramStart"/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</w:p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познавательной самостоятельности.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Прогнозировать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необходимые действия для получения практического результата.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Планировать </w:t>
            </w:r>
            <w:r w:rsidRPr="000E61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работу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 выполнять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её по плану.</w:t>
            </w:r>
          </w:p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Аргументированно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излагать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свою точку зрения,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внимательно выслушивать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мнения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одноклассников.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Творчески 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полученные знания и умения в практической работе.</w:t>
            </w:r>
          </w:p>
          <w:p w:rsidR="000E61A6" w:rsidRDefault="000E61A6" w:rsidP="000E61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1A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Производить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оценку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полненной работы (своей и товарищей).</w:t>
            </w:r>
          </w:p>
        </w:tc>
      </w:tr>
      <w:tr w:rsidR="000E61A6" w:rsidTr="000E61A6">
        <w:tc>
          <w:tcPr>
            <w:tcW w:w="675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</w:tcPr>
          <w:p w:rsidR="000E61A6" w:rsidRPr="00E57F61" w:rsidRDefault="00E57F61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F61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разметки и вырезания симметричных</w:t>
            </w:r>
            <w:r w:rsidR="00822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 с зеркальной симметрией.</w:t>
            </w:r>
          </w:p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Орнамент.</w:t>
            </w:r>
          </w:p>
        </w:tc>
        <w:tc>
          <w:tcPr>
            <w:tcW w:w="1843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0E61A6" w:rsidRPr="000E61A6" w:rsidRDefault="000E61A6" w:rsidP="000E6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1A6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 и анализировать</w:t>
            </w: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информацию.</w:t>
            </w:r>
          </w:p>
          <w:p w:rsidR="000E61A6" w:rsidRPr="000E61A6" w:rsidRDefault="000E61A6" w:rsidP="000E6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1A6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 xml:space="preserve"> образцы, способы получения симметричной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рмы, обсуждать их и сравнивать. </w:t>
            </w:r>
            <w:r w:rsidRPr="000E61A6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задачу; понимать смысл предлагае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мой информации, действовать в  соответствии с ним.</w:t>
            </w:r>
            <w:r w:rsidRPr="000E6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Прогнозировать</w:t>
            </w: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практические действия, необходимые для разметки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ырезания симметричной формы.</w:t>
            </w:r>
            <w:r w:rsidRPr="000E6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Творчески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полученные знания и умения в практической работе.  </w:t>
            </w:r>
            <w:r w:rsidRPr="000E61A6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оценку вы</w:t>
            </w: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>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работы (своей и товарищей). </w:t>
            </w:r>
            <w:r w:rsidRPr="000E6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внимательное и </w:t>
            </w: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>заинтересованное отношение к объектам природы.</w:t>
            </w:r>
          </w:p>
        </w:tc>
      </w:tr>
      <w:tr w:rsidR="000E61A6" w:rsidTr="000E61A6">
        <w:tc>
          <w:tcPr>
            <w:tcW w:w="675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E61A6" w:rsidRPr="00E57F61" w:rsidRDefault="00E57F61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F61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3402" w:type="dxa"/>
          </w:tcPr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Симметрия и асимметрия </w:t>
            </w:r>
            <w:proofErr w:type="gramStart"/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E61A6" w:rsidRPr="008227B8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композиции.</w:t>
            </w:r>
            <w:r w:rsidR="00822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Картина для </w:t>
            </w:r>
            <w:proofErr w:type="gramStart"/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сказочного</w:t>
            </w:r>
            <w:proofErr w:type="gramEnd"/>
          </w:p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героя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63B8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Воспринимать и анализировать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учебную информацию.</w:t>
            </w:r>
          </w:p>
          <w:p w:rsidR="000E61A6" w:rsidRPr="003F63B8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63B8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образцы изделий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обсуждать </w:t>
            </w:r>
            <w:r w:rsidR="00D5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их. </w:t>
            </w:r>
            <w:r w:rsidRPr="003F63B8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Принимать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учебную задачу; 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понимать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 предлагаемой информации,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действовать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</w:t>
            </w:r>
            <w:r w:rsidR="00D5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тствии с ним. </w:t>
            </w:r>
            <w:r w:rsidRPr="003F63B8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Проявлять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учебно-познавательный интерес, догадку, стремление к по</w:t>
            </w:r>
            <w:r w:rsidR="003F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знавательной самостоятельности. </w:t>
            </w:r>
            <w:r w:rsidRPr="003F63B8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Прогнозировать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действия, необходим</w:t>
            </w:r>
            <w:r w:rsidR="003F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для получения определённого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</w:t>
            </w:r>
            <w:r w:rsidR="003F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ативно-художественного эффекта. </w:t>
            </w:r>
            <w:r w:rsidRPr="003F63B8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Аргументированно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излагать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свою точку зрения, 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внимательно выслушивать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мнения </w:t>
            </w:r>
            <w:r w:rsidR="003F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одноклассников. </w:t>
            </w:r>
            <w:r w:rsidRPr="003F63B8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Производить </w:t>
            </w:r>
            <w:r w:rsidRPr="000E61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оценку 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выполненной работы (своей и товарищей).</w:t>
            </w:r>
          </w:p>
        </w:tc>
      </w:tr>
      <w:tr w:rsidR="000E61A6" w:rsidTr="000E61A6">
        <w:tc>
          <w:tcPr>
            <w:tcW w:w="675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0E61A6" w:rsidRPr="00E57F61" w:rsidRDefault="00E57F61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F61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3402" w:type="dxa"/>
          </w:tcPr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Приёмы разметки и вырезания форм </w:t>
            </w:r>
            <w:proofErr w:type="gramStart"/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поворотной</w:t>
            </w:r>
          </w:p>
          <w:p w:rsidR="000E61A6" w:rsidRPr="000E61A6" w:rsidRDefault="000E61A6" w:rsidP="000E61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симметрией.</w:t>
            </w:r>
            <w:r w:rsidRPr="000E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Композиция с лилией.</w:t>
            </w:r>
          </w:p>
        </w:tc>
        <w:tc>
          <w:tcPr>
            <w:tcW w:w="1843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0E61A6" w:rsidRPr="00D5215F" w:rsidRDefault="00407C8D" w:rsidP="00407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интерес, догадку, стремление к по</w:t>
            </w:r>
            <w:r w:rsidR="00D5215F">
              <w:rPr>
                <w:rFonts w:ascii="Times New Roman" w:hAnsi="Times New Roman" w:cs="Times New Roman"/>
                <w:sz w:val="24"/>
                <w:szCs w:val="24"/>
              </w:rPr>
              <w:t xml:space="preserve">знавательной самостоятельности. </w:t>
            </w:r>
            <w:r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>Осущест</w:t>
            </w:r>
            <w:r w:rsidR="00D5215F"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>влять</w:t>
            </w:r>
            <w:r w:rsidR="00D5215F">
              <w:rPr>
                <w:rFonts w:ascii="Times New Roman" w:hAnsi="Times New Roman" w:cs="Times New Roman"/>
                <w:sz w:val="24"/>
                <w:szCs w:val="24"/>
              </w:rPr>
              <w:t xml:space="preserve"> поиск способа выполнения  задания. </w:t>
            </w:r>
            <w:r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>Аргументированно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</w:t>
            </w:r>
            <w:r w:rsidR="00D5215F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 внимательно  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высл</w:t>
            </w:r>
            <w:r w:rsidR="00D5215F">
              <w:rPr>
                <w:rFonts w:ascii="Times New Roman" w:hAnsi="Times New Roman" w:cs="Times New Roman"/>
                <w:sz w:val="24"/>
                <w:szCs w:val="24"/>
              </w:rPr>
              <w:t xml:space="preserve">ушивать мнения  одноклассников. </w:t>
            </w:r>
            <w:r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полученные результаты.</w:t>
            </w:r>
          </w:p>
        </w:tc>
      </w:tr>
      <w:tr w:rsidR="000E61A6" w:rsidTr="000E61A6">
        <w:tc>
          <w:tcPr>
            <w:tcW w:w="675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07C8D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1985" w:type="dxa"/>
          </w:tcPr>
          <w:p w:rsidR="000E61A6" w:rsidRPr="00C13EFC" w:rsidRDefault="00C13EFC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EFC">
              <w:rPr>
                <w:rFonts w:ascii="Times New Roman" w:hAnsi="Times New Roman" w:cs="Times New Roman"/>
                <w:sz w:val="24"/>
                <w:szCs w:val="24"/>
              </w:rPr>
              <w:t>19.10-26.10</w:t>
            </w:r>
          </w:p>
        </w:tc>
        <w:tc>
          <w:tcPr>
            <w:tcW w:w="3402" w:type="dxa"/>
          </w:tcPr>
          <w:p w:rsidR="00407C8D" w:rsidRPr="00407C8D" w:rsidRDefault="00407C8D" w:rsidP="00407C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Композиции на плоскости из засушенных растений.</w:t>
            </w:r>
          </w:p>
          <w:p w:rsidR="00407C8D" w:rsidRPr="00407C8D" w:rsidRDefault="00407C8D" w:rsidP="00407C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Аппликации на плоскости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0E61A6" w:rsidRDefault="00407C8D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1" w:type="dxa"/>
          </w:tcPr>
          <w:p w:rsidR="000E61A6" w:rsidRPr="00D5215F" w:rsidRDefault="00407C8D" w:rsidP="00D521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5215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Воспринимать и анализировать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</w:t>
            </w:r>
            <w:r w:rsidR="00D5215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5215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Принимать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учебную задачу; 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понимать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смысл предлагаемой информации, 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действовать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ним.</w:t>
            </w:r>
            <w:r w:rsidR="00D5215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215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Оценивать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материалы с точки зрения художественно-эстетической выразительности.</w:t>
            </w:r>
            <w:r w:rsidR="00D5215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215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Проектировать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декоративно-художественную композицию на плоскости;</w:t>
            </w:r>
            <w:r w:rsidR="00D5215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создавать в </w:t>
            </w:r>
            <w:r w:rsidR="00D5215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воображении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</w:t>
            </w:r>
            <w:r w:rsidR="00D5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зительный художественный образ. </w:t>
            </w:r>
            <w:r w:rsidRPr="00D5215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Прогнозировать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действия, необходимые для получения определённого декоративно-художественного эффекта. </w:t>
            </w:r>
            <w:r w:rsidRPr="00D5215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Аргументированно 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излагать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свою точку зрения, 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внимательно  выслушивать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мнения</w:t>
            </w:r>
            <w:r w:rsidR="00D5215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</w:t>
            </w:r>
            <w:r w:rsidR="00D5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дноклассников. </w:t>
            </w:r>
            <w:r w:rsidRPr="00D5215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Творчески 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="00D5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полученные знания и умения в практической работе, 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воплощать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замысел в изделии.</w:t>
            </w:r>
          </w:p>
        </w:tc>
      </w:tr>
      <w:tr w:rsidR="000E61A6" w:rsidTr="000E61A6">
        <w:tc>
          <w:tcPr>
            <w:tcW w:w="675" w:type="dxa"/>
          </w:tcPr>
          <w:p w:rsidR="000E61A6" w:rsidRPr="000E61A6" w:rsidRDefault="00407C8D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5" w:type="dxa"/>
          </w:tcPr>
          <w:p w:rsidR="000E61A6" w:rsidRPr="00C13EFC" w:rsidRDefault="00C13EFC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EFC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3402" w:type="dxa"/>
          </w:tcPr>
          <w:p w:rsidR="00407C8D" w:rsidRPr="00407C8D" w:rsidRDefault="00407C8D" w:rsidP="00407C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Объёмно-пространственные композиции </w:t>
            </w:r>
            <w:proofErr w:type="gramStart"/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proofErr w:type="gramEnd"/>
          </w:p>
          <w:p w:rsidR="00407C8D" w:rsidRPr="00407C8D" w:rsidRDefault="00407C8D" w:rsidP="00407C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природных материалов.</w:t>
            </w:r>
          </w:p>
          <w:p w:rsidR="00407C8D" w:rsidRPr="00407C8D" w:rsidRDefault="00407C8D" w:rsidP="00407C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Скульптуры из природных материалов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0E61A6" w:rsidRDefault="000E61A6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407C8D" w:rsidRPr="00407C8D" w:rsidRDefault="00407C8D" w:rsidP="00407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 и анализировать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в учебнике. </w:t>
            </w:r>
          </w:p>
          <w:p w:rsidR="00407C8D" w:rsidRPr="00407C8D" w:rsidRDefault="00407C8D" w:rsidP="00407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r w:rsidR="00D5215F"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нимать </w:t>
            </w:r>
            <w:r w:rsidR="00D5215F">
              <w:rPr>
                <w:rFonts w:ascii="Times New Roman" w:hAnsi="Times New Roman" w:cs="Times New Roman"/>
                <w:sz w:val="24"/>
                <w:szCs w:val="24"/>
              </w:rPr>
              <w:t xml:space="preserve">учебную задачу; понимать 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смысл предлагаемой информации, де</w:t>
            </w:r>
            <w:r w:rsidR="00D5215F">
              <w:rPr>
                <w:rFonts w:ascii="Times New Roman" w:hAnsi="Times New Roman" w:cs="Times New Roman"/>
                <w:sz w:val="24"/>
                <w:szCs w:val="24"/>
              </w:rPr>
              <w:t xml:space="preserve">йствовать в соответствии с ним. </w:t>
            </w:r>
            <w:r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Производить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 xml:space="preserve"> оценку и отбор материала для работы на ассоциати</w:t>
            </w:r>
            <w:r w:rsidR="00D5215F">
              <w:rPr>
                <w:rFonts w:ascii="Times New Roman" w:hAnsi="Times New Roman" w:cs="Times New Roman"/>
                <w:sz w:val="24"/>
                <w:szCs w:val="24"/>
              </w:rPr>
              <w:t xml:space="preserve">вно-образной основе. </w:t>
            </w:r>
            <w:r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Проектировать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декоративно-художественную</w:t>
            </w:r>
          </w:p>
          <w:p w:rsidR="000E61A6" w:rsidRPr="00D5215F" w:rsidRDefault="00407C8D" w:rsidP="00407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композицию в объёме; создавать в воображении выра</w:t>
            </w:r>
            <w:r w:rsidR="00D5215F">
              <w:rPr>
                <w:rFonts w:ascii="Times New Roman" w:hAnsi="Times New Roman" w:cs="Times New Roman"/>
                <w:sz w:val="24"/>
                <w:szCs w:val="24"/>
              </w:rPr>
              <w:t xml:space="preserve">зительный художественный образ. </w:t>
            </w:r>
            <w:r w:rsidR="00D5215F"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Прогнозировать </w:t>
            </w:r>
            <w:r w:rsidR="00D5215F">
              <w:rPr>
                <w:rFonts w:ascii="Times New Roman" w:hAnsi="Times New Roman" w:cs="Times New Roman"/>
                <w:sz w:val="24"/>
                <w:szCs w:val="24"/>
              </w:rPr>
              <w:t xml:space="preserve">действия, 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для </w:t>
            </w:r>
            <w:r w:rsidR="00D5215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практической работы. </w:t>
            </w:r>
            <w:r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>Аргументированно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свою точку зрения, </w:t>
            </w:r>
            <w:r w:rsidR="00D5215F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выслушивать мнения одноклассников. Творчески использовать полученные знания и умения в практической работе; воплощать замысел в изделии. </w:t>
            </w:r>
            <w:r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 и оценивать</w:t>
            </w:r>
            <w:r w:rsidR="00D5215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выполненной работы. </w:t>
            </w:r>
            <w:r w:rsidR="00D5215F"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="00D5215F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внимательное 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и вдумчивое отношение к объектам природы.</w:t>
            </w:r>
          </w:p>
        </w:tc>
      </w:tr>
      <w:tr w:rsidR="00407C8D" w:rsidTr="00367281">
        <w:trPr>
          <w:trHeight w:val="278"/>
        </w:trPr>
        <w:tc>
          <w:tcPr>
            <w:tcW w:w="14786" w:type="dxa"/>
            <w:gridSpan w:val="5"/>
          </w:tcPr>
          <w:p w:rsidR="00407C8D" w:rsidRPr="00407C8D" w:rsidRDefault="00407C8D" w:rsidP="000E61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C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Разметка прямоугольника от двух прямых углов. Конструирование и оформление изделий для праздника (8 ч).</w:t>
            </w:r>
          </w:p>
        </w:tc>
      </w:tr>
      <w:tr w:rsidR="000E61A6" w:rsidTr="000E61A6">
        <w:tc>
          <w:tcPr>
            <w:tcW w:w="675" w:type="dxa"/>
          </w:tcPr>
          <w:p w:rsidR="000E61A6" w:rsidRPr="00407C8D" w:rsidRDefault="00407C8D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0E61A6" w:rsidRPr="00C13EFC" w:rsidRDefault="00C13EFC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EFC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3402" w:type="dxa"/>
          </w:tcPr>
          <w:p w:rsidR="00407C8D" w:rsidRPr="00407C8D" w:rsidRDefault="00407C8D" w:rsidP="00407C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прямоугольника от двух прямых</w:t>
            </w:r>
            <w:r w:rsidR="00822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углов.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407C8D" w:rsidRDefault="00407C8D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0E61A6" w:rsidRPr="00407C8D" w:rsidRDefault="00407C8D" w:rsidP="00407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 и анализировать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в учебнике. </w:t>
            </w:r>
            <w:r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задачу; понимать 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предлагаемый план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действий, действовать по плану. </w:t>
            </w:r>
            <w:r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>Руководствоваться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 xml:space="preserve"> правилами при выполнении работы. </w:t>
            </w:r>
            <w:r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>Прогнозировать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с ориентаци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на предполагаемый результат. </w:t>
            </w:r>
            <w:r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Самостоятельно 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умственные и практические действия. </w:t>
            </w:r>
            <w:r w:rsidRPr="00D521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выполненной работы.</w:t>
            </w:r>
          </w:p>
        </w:tc>
      </w:tr>
      <w:tr w:rsidR="000E61A6" w:rsidTr="000E61A6">
        <w:tc>
          <w:tcPr>
            <w:tcW w:w="675" w:type="dxa"/>
          </w:tcPr>
          <w:p w:rsidR="000E61A6" w:rsidRPr="00407C8D" w:rsidRDefault="00407C8D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0E61A6" w:rsidRPr="00C13EFC" w:rsidRDefault="00C13EFC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C13EFC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  <w:bookmarkEnd w:id="0"/>
          </w:p>
        </w:tc>
        <w:tc>
          <w:tcPr>
            <w:tcW w:w="3402" w:type="dxa"/>
          </w:tcPr>
          <w:p w:rsidR="00407C8D" w:rsidRPr="008227B8" w:rsidRDefault="00407C8D" w:rsidP="00407C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</w:t>
            </w:r>
            <w:r w:rsidR="00822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прямоугольных развёрток.</w:t>
            </w:r>
            <w:r w:rsidR="00822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Подставка для кисти.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407C8D" w:rsidRDefault="00407C8D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0E61A6" w:rsidRPr="006438B0" w:rsidRDefault="00407C8D" w:rsidP="00407C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5215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Воспринимать и анализировать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читать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простейшую техническую документацию (технический рисунок, чертёж, эскиз) в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учебнике и объяснение учителя.</w:t>
            </w:r>
            <w:r w:rsidR="006438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215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Анализировать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информацию в учебнике; принимать учебную задачу. </w:t>
            </w:r>
            <w:r w:rsidRPr="00D5215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lastRenderedPageBreak/>
              <w:t>Руководствоваться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правилами</w:t>
            </w:r>
            <w:r w:rsidR="006438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выполнении работы.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215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Строить 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работу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инструкцией.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215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Выполнять 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мысленную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трансформацию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объёмного изделия в плоскую развёртку.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215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Проявлять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учебно-познавательный интерес, догадку, стремление к познавательной самостоятельности.</w:t>
            </w:r>
            <w:r w:rsidR="00D52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215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прогнозировать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действия, необходимые для выполнения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практической работы.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215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Планировать </w:t>
            </w:r>
            <w:r w:rsidRPr="00D521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умственные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действия.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215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Оценивать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вы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полненной работы.</w:t>
            </w:r>
          </w:p>
        </w:tc>
      </w:tr>
      <w:tr w:rsidR="000E61A6" w:rsidTr="000E61A6">
        <w:tc>
          <w:tcPr>
            <w:tcW w:w="675" w:type="dxa"/>
          </w:tcPr>
          <w:p w:rsidR="000E61A6" w:rsidRPr="00407C8D" w:rsidRDefault="00407C8D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C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85" w:type="dxa"/>
          </w:tcPr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407C8D" w:rsidRPr="008227B8" w:rsidRDefault="00407C8D" w:rsidP="00407C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и конструкция открытки.</w:t>
            </w:r>
            <w:r w:rsidR="00822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Новогодняя поздравительная открытка.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407C8D" w:rsidRDefault="00407C8D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407C8D" w:rsidRPr="00407C8D" w:rsidRDefault="00407C8D" w:rsidP="00407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>Анал</w:t>
            </w:r>
            <w:r w:rsidR="006438B0"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>изировать и сравнивать</w:t>
            </w:r>
            <w:r w:rsidR="006438B0">
              <w:rPr>
                <w:rFonts w:ascii="Times New Roman" w:hAnsi="Times New Roman" w:cs="Times New Roman"/>
                <w:sz w:val="24"/>
                <w:szCs w:val="24"/>
              </w:rPr>
              <w:t xml:space="preserve"> образцы. </w:t>
            </w:r>
            <w:r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и анализировать 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информацию, предложенную в учебник</w:t>
            </w:r>
            <w:r w:rsidR="006438B0">
              <w:rPr>
                <w:rFonts w:ascii="Times New Roman" w:hAnsi="Times New Roman" w:cs="Times New Roman"/>
                <w:sz w:val="24"/>
                <w:szCs w:val="24"/>
              </w:rPr>
              <w:t xml:space="preserve">е, учитывать её в своей работе. </w:t>
            </w:r>
            <w:r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>Прогнозировать действия</w:t>
            </w:r>
          </w:p>
          <w:p w:rsidR="00407C8D" w:rsidRPr="00407C8D" w:rsidRDefault="00407C8D" w:rsidP="00407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с ориентаци</w:t>
            </w:r>
            <w:r w:rsidR="006438B0">
              <w:rPr>
                <w:rFonts w:ascii="Times New Roman" w:hAnsi="Times New Roman" w:cs="Times New Roman"/>
                <w:sz w:val="24"/>
                <w:szCs w:val="24"/>
              </w:rPr>
              <w:t xml:space="preserve">ей на предполагаемый результат. </w:t>
            </w:r>
            <w:r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Планировать </w:t>
            </w:r>
            <w:r w:rsidR="006438B0">
              <w:rPr>
                <w:rFonts w:ascii="Times New Roman" w:hAnsi="Times New Roman" w:cs="Times New Roman"/>
                <w:sz w:val="24"/>
                <w:szCs w:val="24"/>
              </w:rPr>
              <w:t xml:space="preserve">умственные и практические действия. </w:t>
            </w:r>
            <w:r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Вступать 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в общ</w:t>
            </w:r>
            <w:r w:rsidR="006438B0">
              <w:rPr>
                <w:rFonts w:ascii="Times New Roman" w:hAnsi="Times New Roman" w:cs="Times New Roman"/>
                <w:sz w:val="24"/>
                <w:szCs w:val="24"/>
              </w:rPr>
              <w:t xml:space="preserve">ение, соблюдая правила общения, 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выражать свою</w:t>
            </w:r>
            <w:r w:rsidR="006438B0">
              <w:rPr>
                <w:rFonts w:ascii="Times New Roman" w:hAnsi="Times New Roman" w:cs="Times New Roman"/>
                <w:sz w:val="24"/>
                <w:szCs w:val="24"/>
              </w:rPr>
              <w:t xml:space="preserve"> точку зрения, слушать другого</w:t>
            </w:r>
            <w:r w:rsidR="006438B0"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>Руководствоваться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6438B0">
              <w:rPr>
                <w:rFonts w:ascii="Times New Roman" w:hAnsi="Times New Roman" w:cs="Times New Roman"/>
                <w:sz w:val="24"/>
                <w:szCs w:val="24"/>
              </w:rPr>
              <w:t xml:space="preserve">равилами при выполнении работы. </w:t>
            </w:r>
            <w:r w:rsidR="006438B0"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Творчески</w:t>
            </w:r>
            <w:r w:rsidR="006438B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материалы и приёмы работы в практической деятельности.</w:t>
            </w:r>
          </w:p>
          <w:p w:rsidR="000E61A6" w:rsidRDefault="00407C8D" w:rsidP="00407C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 и оценивать</w:t>
            </w: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результаты.</w:t>
            </w:r>
          </w:p>
        </w:tc>
      </w:tr>
      <w:tr w:rsidR="000E61A6" w:rsidTr="000E61A6">
        <w:tc>
          <w:tcPr>
            <w:tcW w:w="675" w:type="dxa"/>
          </w:tcPr>
          <w:p w:rsidR="000E61A6" w:rsidRPr="00407C8D" w:rsidRDefault="00407C8D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- 14</w:t>
            </w:r>
          </w:p>
        </w:tc>
        <w:tc>
          <w:tcPr>
            <w:tcW w:w="1985" w:type="dxa"/>
          </w:tcPr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407C8D" w:rsidRPr="00407C8D" w:rsidRDefault="00407C8D" w:rsidP="00407C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прямоугольной развёртки</w:t>
            </w:r>
          </w:p>
          <w:p w:rsidR="00407C8D" w:rsidRPr="00407C8D" w:rsidRDefault="00407C8D" w:rsidP="00407C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объёмного изделия.</w:t>
            </w:r>
          </w:p>
          <w:p w:rsidR="00407C8D" w:rsidRPr="00407C8D" w:rsidRDefault="00407C8D" w:rsidP="00407C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Коробка – упаковка </w:t>
            </w:r>
            <w:proofErr w:type="gramStart"/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для</w:t>
            </w:r>
            <w:proofErr w:type="gramEnd"/>
          </w:p>
          <w:p w:rsidR="00407C8D" w:rsidRPr="00407C8D" w:rsidRDefault="00407C8D" w:rsidP="00407C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подарка.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407C8D" w:rsidRDefault="002F0C75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1" w:type="dxa"/>
          </w:tcPr>
          <w:p w:rsidR="000E61A6" w:rsidRPr="006438B0" w:rsidRDefault="00407C8D" w:rsidP="006438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информацию в учебнике; 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анализировать и сравнивать 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образцы.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Читать </w:t>
            </w:r>
            <w:proofErr w:type="spellStart"/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чертёжно</w:t>
            </w:r>
            <w:proofErr w:type="spellEnd"/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-графическую документацию, 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выполнять работу 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её основе.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выполнять</w:t>
            </w:r>
            <w:r w:rsidR="006438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мысленную трансформацию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объёмного изделия в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плоскую развёртку.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Проявлять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учебно-познавательный интерес, догадку, стремление к по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знавательной самостоятельности.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Проектировать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конструкцию и декор изделия в 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соответствии с его назначением.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Прогнозировать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действия,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необходимые для 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выполнения практической работы.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Планировать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умственные и практические действия.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Аргументированно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излагать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свою точку зрения,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выслушивать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мнение своих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товарищей.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Оценивать</w:t>
            </w:r>
            <w:r w:rsidRPr="00407C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выполненной работы.</w:t>
            </w:r>
          </w:p>
        </w:tc>
      </w:tr>
      <w:tr w:rsidR="000E61A6" w:rsidTr="000E61A6">
        <w:tc>
          <w:tcPr>
            <w:tcW w:w="675" w:type="dxa"/>
          </w:tcPr>
          <w:p w:rsidR="000E61A6" w:rsidRPr="00407C8D" w:rsidRDefault="00407C8D" w:rsidP="0040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85" w:type="dxa"/>
          </w:tcPr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407C8D" w:rsidRPr="00407C8D" w:rsidRDefault="00407C8D" w:rsidP="00407C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Конструирование объёмных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изделий из бумаги. </w:t>
            </w:r>
          </w:p>
          <w:p w:rsidR="00407C8D" w:rsidRPr="00407C8D" w:rsidRDefault="00407C8D" w:rsidP="00407C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приёмы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бумажной пластики. </w:t>
            </w: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Фонарик – </w:t>
            </w:r>
            <w:proofErr w:type="gramStart"/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ёлочное</w:t>
            </w:r>
            <w:proofErr w:type="gramEnd"/>
          </w:p>
          <w:p w:rsidR="00407C8D" w:rsidRPr="00407C8D" w:rsidRDefault="00407C8D" w:rsidP="00407C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40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украшение.</w:t>
            </w:r>
          </w:p>
          <w:p w:rsidR="000E61A6" w:rsidRDefault="000E61A6" w:rsidP="00407C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407C8D" w:rsidRDefault="002F0C75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881" w:type="dxa"/>
          </w:tcPr>
          <w:p w:rsidR="00407C8D" w:rsidRPr="002F0C75" w:rsidRDefault="00407C8D" w:rsidP="002F0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>Анали</w:t>
            </w:r>
            <w:r w:rsidR="006438B0"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>зировать</w:t>
            </w:r>
            <w:r w:rsidR="006438B0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в учебнике. </w:t>
            </w:r>
            <w:r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0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конструкцию образцов, обсуждать их и сравнивать.</w:t>
            </w:r>
          </w:p>
          <w:p w:rsidR="000E61A6" w:rsidRPr="006438B0" w:rsidRDefault="006438B0" w:rsidP="002F0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выполнять </w:t>
            </w:r>
            <w:r w:rsidR="00407C8D" w:rsidRPr="002F0C75">
              <w:rPr>
                <w:rFonts w:ascii="Times New Roman" w:hAnsi="Times New Roman" w:cs="Times New Roman"/>
                <w:sz w:val="24"/>
                <w:szCs w:val="24"/>
              </w:rPr>
              <w:t>мысленную трансформацию объёмно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изделия в плоскую развёртку. </w:t>
            </w:r>
            <w:r w:rsidR="00407C8D"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="00407C8D" w:rsidRPr="002F0C75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интерес, догадку, стремление к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знавательной самостоятельности. </w:t>
            </w:r>
            <w:r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желаемые </w:t>
            </w:r>
            <w:r w:rsidR="00407C8D" w:rsidRPr="002F0C75">
              <w:rPr>
                <w:rFonts w:ascii="Times New Roman" w:hAnsi="Times New Roman" w:cs="Times New Roman"/>
                <w:sz w:val="24"/>
                <w:szCs w:val="24"/>
              </w:rPr>
              <w:t>результаты, прогнозировать необходимые взаимос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вязи действий и результатов. </w:t>
            </w:r>
            <w:r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умственные и практические действия. </w:t>
            </w:r>
            <w:r w:rsidR="00407C8D"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>Аргументированно</w:t>
            </w:r>
            <w:r w:rsidR="00407C8D" w:rsidRPr="002F0C75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свою точку зрения, выслу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шивать мнение своих товарищей. </w:t>
            </w:r>
            <w:r w:rsidR="00407C8D"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 и оценивать</w:t>
            </w:r>
            <w:r w:rsidR="00407C8D" w:rsidRPr="002F0C75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результаты.</w:t>
            </w:r>
          </w:p>
        </w:tc>
      </w:tr>
      <w:tr w:rsidR="000E61A6" w:rsidTr="000E61A6">
        <w:tc>
          <w:tcPr>
            <w:tcW w:w="675" w:type="dxa"/>
          </w:tcPr>
          <w:p w:rsidR="000E61A6" w:rsidRPr="00407C8D" w:rsidRDefault="00407C8D" w:rsidP="002F0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C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F0C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объёмных изделий из бумаги. Новые приёмы бумажной пластики.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Ёлочка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407C8D" w:rsidRDefault="00407C8D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C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2F0C75" w:rsidRPr="006438B0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Анализировать 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конструкцию образцов.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выполнять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мысленную трансформацию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объёмного изделия </w:t>
            </w:r>
            <w:proofErr w:type="gramStart"/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0E61A6" w:rsidRPr="006438B0" w:rsidRDefault="006438B0" w:rsidP="006438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плоскую развёртку. </w:t>
            </w:r>
            <w:r w:rsidR="002F0C75"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Проявлять</w:t>
            </w:r>
            <w:r w:rsidR="002F0C75"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0C75"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учебно-познавательный интерес, догадку, стремление к познавательной самостоятел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ьности. </w:t>
            </w:r>
            <w:r w:rsidR="002F0C75"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Проектировать</w:t>
            </w:r>
            <w:r w:rsidR="002F0C75"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желаемые </w:t>
            </w:r>
            <w:r w:rsidR="002F0C75"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результаты, </w:t>
            </w:r>
            <w:r w:rsidR="002F0C75"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прогнозировать </w:t>
            </w:r>
            <w:r w:rsidR="002F0C75"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необходимые взаимосвязи действий и результатов.</w:t>
            </w:r>
            <w:r w:rsidRPr="006438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0C75"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Планировать</w:t>
            </w:r>
            <w:r w:rsidR="002F0C75"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умственные и практические действия. </w:t>
            </w:r>
            <w:r w:rsidR="002F0C75"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Аргументированно</w:t>
            </w:r>
            <w:r w:rsidR="002F0C75"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излагать </w:t>
            </w:r>
            <w:r w:rsidR="002F0C75"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свою точку зрения,</w:t>
            </w:r>
            <w:r w:rsidR="002F0C75" w:rsidRPr="002F0C75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 xml:space="preserve"> </w:t>
            </w:r>
            <w:r w:rsidR="002F0C75"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выслушивать </w:t>
            </w:r>
            <w:r w:rsidR="002F0C75"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мнение своих</w:t>
            </w:r>
            <w:r w:rsidR="002F0C75"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0C75"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товарищей.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0C75"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Анализировать и оценивать </w:t>
            </w:r>
            <w:r w:rsidR="002F0C75"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 результаты.</w:t>
            </w:r>
          </w:p>
        </w:tc>
      </w:tr>
      <w:tr w:rsidR="002F0C75" w:rsidTr="00367281">
        <w:tc>
          <w:tcPr>
            <w:tcW w:w="14786" w:type="dxa"/>
            <w:gridSpan w:val="5"/>
          </w:tcPr>
          <w:p w:rsidR="002F0C75" w:rsidRPr="002F0C75" w:rsidRDefault="002F0C75" w:rsidP="002F0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C75">
              <w:rPr>
                <w:rFonts w:ascii="Times New Roman" w:hAnsi="Times New Roman" w:cs="Times New Roman"/>
                <w:b/>
                <w:sz w:val="24"/>
                <w:szCs w:val="24"/>
              </w:rPr>
              <w:t>Изделия по мотивам народных образцов</w:t>
            </w:r>
            <w:r w:rsidRPr="002F0C7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(4 ч).</w:t>
            </w:r>
          </w:p>
        </w:tc>
      </w:tr>
      <w:tr w:rsidR="000E61A6" w:rsidTr="000E61A6">
        <w:tc>
          <w:tcPr>
            <w:tcW w:w="675" w:type="dxa"/>
          </w:tcPr>
          <w:p w:rsidR="000E61A6" w:rsidRPr="002F0C75" w:rsidRDefault="002F0C75" w:rsidP="0040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Изделия по мотивам на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родных образцов.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Весеннее печенье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«Тетёрки».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2F0C75" w:rsidRDefault="002F0C75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0E61A6" w:rsidRPr="006438B0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Воспринимать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анализировать и оценивать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 в учебнике.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Прогнозировать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действия,</w:t>
            </w:r>
            <w:r w:rsidR="006438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необходимые для выполнения практической работы.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Планировать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умственные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практические действия.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Творчески 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приобретенные знания и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в своей деятельности.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Анализировать и оценивать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 результаты.</w:t>
            </w:r>
            <w:r w:rsidRPr="002F0C75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роявлять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внимательное</w:t>
            </w:r>
            <w:r w:rsidR="006438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уважительное отношение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народной культуре и традициям.</w:t>
            </w:r>
          </w:p>
        </w:tc>
      </w:tr>
      <w:tr w:rsidR="000E61A6" w:rsidTr="000E61A6">
        <w:tc>
          <w:tcPr>
            <w:tcW w:w="675" w:type="dxa"/>
          </w:tcPr>
          <w:p w:rsidR="000E61A6" w:rsidRPr="002F0C75" w:rsidRDefault="002F0C75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- 20</w:t>
            </w:r>
          </w:p>
        </w:tc>
        <w:tc>
          <w:tcPr>
            <w:tcW w:w="1985" w:type="dxa"/>
          </w:tcPr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2F0C75" w:rsidRPr="008227B8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Изделия по мотивам народных образцов.</w:t>
            </w:r>
            <w:r w:rsidR="00822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Кукла из ниток.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2F0C75" w:rsidRDefault="002F0C75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1" w:type="dxa"/>
          </w:tcPr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Воспринимать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анализировать и оценивать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 в учебнике.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Аргументированно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излагать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свою точку зрения,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выслушивать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мнение своих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товарищей.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Прогнозировать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необходимые для выполнения практической работы.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lastRenderedPageBreak/>
              <w:t>Планировать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умственные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практические действия.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Руководствоваться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правилами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выполнении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работы.</w:t>
            </w:r>
          </w:p>
          <w:p w:rsidR="000E61A6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Анализировать и оценивать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 результаты.</w:t>
            </w:r>
          </w:p>
        </w:tc>
      </w:tr>
      <w:tr w:rsidR="000E61A6" w:rsidTr="000E61A6">
        <w:tc>
          <w:tcPr>
            <w:tcW w:w="675" w:type="dxa"/>
          </w:tcPr>
          <w:p w:rsidR="000E61A6" w:rsidRPr="002F0C75" w:rsidRDefault="002F0C75" w:rsidP="002F0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Игрушка по мотивам народных образцов.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Игрушка-свистулька.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2F0C75" w:rsidRDefault="002F0C75" w:rsidP="000E61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81" w:type="dxa"/>
          </w:tcPr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Воспринимать,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анализировать и оценивать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 в учебнике.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Прогнозировать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действия,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необходимые для выполнения практической работы.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Планировать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умственные</w:t>
            </w:r>
          </w:p>
          <w:p w:rsidR="000E61A6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практические действия.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Руководствоваться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правилами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выполнении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Анализировать и оценивать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 результаты.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Проявлять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внимательное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уважительное отношение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народной культуре и традициям.</w:t>
            </w:r>
          </w:p>
        </w:tc>
      </w:tr>
      <w:tr w:rsidR="002F0C75" w:rsidTr="00367281">
        <w:tc>
          <w:tcPr>
            <w:tcW w:w="14786" w:type="dxa"/>
            <w:gridSpan w:val="5"/>
          </w:tcPr>
          <w:p w:rsidR="002F0C75" w:rsidRPr="002F0C75" w:rsidRDefault="002F0C75" w:rsidP="000E61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C75">
              <w:rPr>
                <w:rFonts w:ascii="Times New Roman" w:hAnsi="Times New Roman" w:cs="Times New Roman"/>
                <w:b/>
                <w:sz w:val="24"/>
                <w:szCs w:val="24"/>
              </w:rPr>
              <w:t>Обра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ботка ткани. Изделия из ткани (</w:t>
            </w:r>
            <w:r w:rsidRPr="002F0C75">
              <w:rPr>
                <w:rFonts w:ascii="Times New Roman" w:hAnsi="Times New Roman" w:cs="Times New Roman"/>
                <w:b/>
                <w:sz w:val="24"/>
                <w:szCs w:val="24"/>
              </w:rPr>
              <w:t>7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0E61A6" w:rsidTr="000E61A6">
        <w:tc>
          <w:tcPr>
            <w:tcW w:w="675" w:type="dxa"/>
          </w:tcPr>
          <w:p w:rsidR="000E61A6" w:rsidRPr="002F0C75" w:rsidRDefault="002F0C75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- 23</w:t>
            </w:r>
          </w:p>
        </w:tc>
        <w:tc>
          <w:tcPr>
            <w:tcW w:w="1985" w:type="dxa"/>
          </w:tcPr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тканью. Разметка и раскрой прямо-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угольных деталей.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Дорожная игольница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2F0C75" w:rsidRDefault="002F0C75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1" w:type="dxa"/>
          </w:tcPr>
          <w:p w:rsidR="002F0C75" w:rsidRPr="006438B0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Воспринимать и усваивать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новую информацию.</w:t>
            </w:r>
            <w:r w:rsidR="006438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Анализировать и сравнивать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образцы изделия.</w:t>
            </w:r>
            <w:r w:rsidR="006438B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Принимать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учебно-познавательную задачу, 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понимать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действий,</w:t>
            </w:r>
          </w:p>
          <w:p w:rsidR="000E61A6" w:rsidRPr="006438B0" w:rsidRDefault="002F0C75" w:rsidP="006438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выполнять 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работу на его основе.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Прогнозировать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взаимосвязи предпол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агаемых действий и результатов.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Планировать 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умственные и практические действия,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ую последовательность операций.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Проектировать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конструкции изделия в соответствии с дополни</w:t>
            </w:r>
            <w:r w:rsidR="0064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тельной функцией (мини-проект). </w:t>
            </w:r>
            <w:r w:rsidRPr="006438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Производить контроль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E61A6" w:rsidTr="000E61A6">
        <w:tc>
          <w:tcPr>
            <w:tcW w:w="675" w:type="dxa"/>
          </w:tcPr>
          <w:p w:rsidR="000E61A6" w:rsidRPr="002F0C75" w:rsidRDefault="002F0C75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тканью.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Полотняное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переплетение нитей в ткани; разметка продёргиванием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нити. Выполнение бахромы.</w:t>
            </w:r>
          </w:p>
          <w:p w:rsidR="000E61A6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Салфетка с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бахромой.</w:t>
            </w:r>
          </w:p>
        </w:tc>
        <w:tc>
          <w:tcPr>
            <w:tcW w:w="1843" w:type="dxa"/>
          </w:tcPr>
          <w:p w:rsidR="000E61A6" w:rsidRPr="002F0C75" w:rsidRDefault="002F0C75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0E61A6" w:rsidRPr="006438B0" w:rsidRDefault="002F0C75" w:rsidP="002F0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</w:t>
            </w:r>
            <w:r w:rsidR="00C364E6"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>ь и усваивать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 новую информацию. </w:t>
            </w:r>
            <w:r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="00C364E6"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сравнивать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изделия; </w:t>
            </w: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делать умозаключения о в</w:t>
            </w:r>
            <w:r w:rsidR="006438B0">
              <w:rPr>
                <w:rFonts w:ascii="Times New Roman" w:hAnsi="Times New Roman" w:cs="Times New Roman"/>
                <w:sz w:val="24"/>
                <w:szCs w:val="24"/>
              </w:rPr>
              <w:t xml:space="preserve">озможных вариантах конструкций. </w:t>
            </w:r>
            <w:r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учебно-познавательную зада</w:t>
            </w:r>
            <w:r w:rsidR="006438B0">
              <w:rPr>
                <w:rFonts w:ascii="Times New Roman" w:hAnsi="Times New Roman" w:cs="Times New Roman"/>
                <w:sz w:val="24"/>
                <w:szCs w:val="24"/>
              </w:rPr>
              <w:t xml:space="preserve">чу, понимать алгоритм действий, 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работу на его основе. </w:t>
            </w:r>
            <w:r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Прогнозировать </w:t>
            </w: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взаимосвязи предпол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агаемых действий и результатов. </w:t>
            </w:r>
            <w:r w:rsidR="00C364E6"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Планировать 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умственные </w:t>
            </w:r>
            <w:r w:rsidR="006438B0">
              <w:rPr>
                <w:rFonts w:ascii="Times New Roman" w:hAnsi="Times New Roman" w:cs="Times New Roman"/>
                <w:sz w:val="24"/>
                <w:szCs w:val="24"/>
              </w:rPr>
              <w:t xml:space="preserve">и практические действия, </w:t>
            </w: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оптимальн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ую последовательность операций. </w:t>
            </w:r>
            <w:r w:rsidR="006438B0" w:rsidRPr="00643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Производить </w:t>
            </w:r>
            <w:r w:rsidR="006438B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</w:t>
            </w: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оценку результатов работы.</w:t>
            </w:r>
          </w:p>
        </w:tc>
      </w:tr>
      <w:tr w:rsidR="000E61A6" w:rsidTr="000E61A6">
        <w:tc>
          <w:tcPr>
            <w:tcW w:w="675" w:type="dxa"/>
          </w:tcPr>
          <w:p w:rsidR="000E61A6" w:rsidRPr="002F0C75" w:rsidRDefault="002F0C75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-25</w:t>
            </w:r>
          </w:p>
        </w:tc>
        <w:tc>
          <w:tcPr>
            <w:tcW w:w="1985" w:type="dxa"/>
          </w:tcPr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Шов «вперёд иголку».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Салфетка с бахромой;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завершение работы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2F0C75" w:rsidRDefault="002F0C75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1" w:type="dxa"/>
          </w:tcPr>
          <w:p w:rsidR="000E61A6" w:rsidRPr="00C364E6" w:rsidRDefault="002F0C75" w:rsidP="00C364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Планировать 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действий.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Анализировать и сравнивать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образцы изделия.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Аргументированно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излагать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свою точку зрения,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выслушивать 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мнение своих товарищей.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Прогнозировать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взаимосвязь выполняемых действий и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дполагаемых результатов работы.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Производить контроль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оценку 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результатов работы; 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корректировать 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 работы.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Проявлять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терпение, старательность, добросовестное отношение, аккуратность, усидчивость, соблюдать культуру труда.</w:t>
            </w:r>
          </w:p>
        </w:tc>
      </w:tr>
      <w:tr w:rsidR="000E61A6" w:rsidTr="000E61A6">
        <w:tc>
          <w:tcPr>
            <w:tcW w:w="675" w:type="dxa"/>
          </w:tcPr>
          <w:p w:rsidR="000E61A6" w:rsidRPr="002F0C75" w:rsidRDefault="002F0C75" w:rsidP="002F0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тканью.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Разметка деталей с припуском.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Декоративная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игольница.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2F0C75" w:rsidRDefault="002F0C75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2F0C75" w:rsidRPr="002F0C75" w:rsidRDefault="002F0C75" w:rsidP="002F0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</w:t>
            </w:r>
            <w:r w:rsidR="00C364E6"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>ь и усваивать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 новую информацию. </w:t>
            </w: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Анализироват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ь и сравнивать образцы изделия. </w:t>
            </w:r>
            <w:r w:rsidR="00C364E6"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Принимать </w:t>
            </w:r>
            <w:proofErr w:type="spellStart"/>
            <w:r w:rsidR="00C364E6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364E6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ознавательную задачу, понимать алгоритм действий, </w:t>
            </w: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выполня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ть работу на его основе. </w:t>
            </w:r>
            <w:r w:rsidR="00C364E6"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Планировать 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операций. </w:t>
            </w:r>
            <w:r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>Аргументирова</w:t>
            </w:r>
            <w:r w:rsidR="00C364E6"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нно 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свою точку зрения, выслушивать мнение своих товарищей. </w:t>
            </w:r>
            <w:r w:rsidR="00C364E6"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Творчески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приобретённые знания и </w:t>
            </w: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ния в собственной деятельности. </w:t>
            </w:r>
            <w:r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Производить контроль</w:t>
            </w: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0E61A6" w:rsidRDefault="002F0C75" w:rsidP="002F0C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оценку результатов работы.</w:t>
            </w:r>
          </w:p>
        </w:tc>
      </w:tr>
      <w:tr w:rsidR="000E61A6" w:rsidTr="000E61A6">
        <w:tc>
          <w:tcPr>
            <w:tcW w:w="675" w:type="dxa"/>
          </w:tcPr>
          <w:p w:rsidR="000E61A6" w:rsidRPr="002F0C75" w:rsidRDefault="002F0C75" w:rsidP="002F0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</w:tcPr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Обтягивание тканью деталей простой формы.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Шов «через край».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Декоративная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игольница; завершение работы.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2F0C75" w:rsidRDefault="002F0C75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Анализировать и сравнивать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образцы изделия.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Принимать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учебно-познавательную задачу, 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понимать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смысл </w:t>
            </w:r>
            <w:proofErr w:type="gramStart"/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предлагаемой</w:t>
            </w:r>
            <w:proofErr w:type="gramEnd"/>
          </w:p>
          <w:p w:rsidR="000E61A6" w:rsidRPr="00C364E6" w:rsidRDefault="002F0C75" w:rsidP="00C364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информации, 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действовать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ним.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Планировать 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последовательность операций.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Прогнозировать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взаимосвязи предпол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агаемых действий и результатов.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Аргументированно 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излагать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свою точку зрения,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выслушивать 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мнение своих товарищей.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Творчески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использовать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приобретённые знания и уме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в собственной деятельности.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Производить контроль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 оценку 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результатов работы.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Проявлять 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терпение,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старательность, добросовестное отношение, аккуратность, усидчивость, соблюдать культуру труда.</w:t>
            </w:r>
          </w:p>
        </w:tc>
      </w:tr>
      <w:tr w:rsidR="002F0C75" w:rsidTr="00367281">
        <w:tc>
          <w:tcPr>
            <w:tcW w:w="14786" w:type="dxa"/>
            <w:gridSpan w:val="5"/>
          </w:tcPr>
          <w:p w:rsidR="002F0C75" w:rsidRPr="002F0C75" w:rsidRDefault="002F0C75" w:rsidP="000E61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Декоративно-прикладные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изделия различного назначения (</w:t>
            </w:r>
            <w:r w:rsidRPr="002F0C75">
              <w:rPr>
                <w:rFonts w:ascii="Times New Roman" w:hAnsi="Times New Roman" w:cs="Times New Roman"/>
                <w:b/>
                <w:sz w:val="24"/>
                <w:szCs w:val="24"/>
              </w:rPr>
              <w:t>6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0E61A6" w:rsidTr="000E61A6">
        <w:tc>
          <w:tcPr>
            <w:tcW w:w="675" w:type="dxa"/>
          </w:tcPr>
          <w:p w:rsidR="000E61A6" w:rsidRDefault="002F0C75" w:rsidP="002F0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</w:p>
          <w:p w:rsidR="002F0C75" w:rsidRDefault="002F0C75" w:rsidP="002F0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</w:t>
            </w:r>
          </w:p>
          <w:p w:rsidR="002F0C75" w:rsidRPr="002F0C75" w:rsidRDefault="002F0C75" w:rsidP="002F0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Мозаика: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технология,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декоративно-художественные особенности,</w:t>
            </w:r>
            <w:r w:rsidR="00822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композиция.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2F0C75" w:rsidRDefault="002F0C75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1" w:type="dxa"/>
          </w:tcPr>
          <w:p w:rsidR="002F0C75" w:rsidRPr="002F0C75" w:rsidRDefault="002F0C75" w:rsidP="002F0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>Аргументирова</w:t>
            </w:r>
            <w:r w:rsidR="00C364E6"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>нно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свою точку зрения, выслушивать мнение своих товарищей. </w:t>
            </w:r>
            <w:r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>Прогнозировать</w:t>
            </w: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взаимосвязи предпол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агаемых действий и результатов. </w:t>
            </w:r>
            <w:r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</w:t>
            </w:r>
            <w:r w:rsidR="00C364E6"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ть 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операций. </w:t>
            </w:r>
            <w:r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 xml:space="preserve"> в воображении</w:t>
            </w:r>
          </w:p>
          <w:p w:rsidR="002F0C75" w:rsidRPr="002F0C75" w:rsidRDefault="002F0C75" w:rsidP="002F0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выразительный образ изделия; проектир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овать собственное произведение. </w:t>
            </w:r>
            <w:r w:rsidR="00C364E6"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Творчески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приобретенные знания и </w:t>
            </w: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ния в собственной деятельности. </w:t>
            </w:r>
            <w:r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Производить контроль</w:t>
            </w: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0C75" w:rsidRPr="002F0C75" w:rsidRDefault="002F0C75" w:rsidP="002F0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корректировку работы</w:t>
            </w:r>
            <w:r w:rsidR="00C364E6">
              <w:rPr>
                <w:rFonts w:ascii="Times New Roman" w:hAnsi="Times New Roman" w:cs="Times New Roman"/>
                <w:sz w:val="24"/>
                <w:szCs w:val="24"/>
              </w:rPr>
              <w:t xml:space="preserve"> и оценку её результатов. </w:t>
            </w:r>
            <w:r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Pr="002F0C75">
              <w:rPr>
                <w:rFonts w:ascii="Times New Roman" w:hAnsi="Times New Roman" w:cs="Times New Roman"/>
                <w:sz w:val="24"/>
                <w:szCs w:val="24"/>
              </w:rPr>
              <w:t>терпение, старательность, добросовестное отношение, аккуратность, усидчивость, соблюдать культуру труда.</w:t>
            </w:r>
          </w:p>
          <w:p w:rsidR="000E61A6" w:rsidRPr="00C364E6" w:rsidRDefault="00C364E6" w:rsidP="002F0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4E6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вы</w:t>
            </w:r>
            <w:r w:rsidR="002F0C75" w:rsidRPr="002F0C75">
              <w:rPr>
                <w:rFonts w:ascii="Times New Roman" w:hAnsi="Times New Roman" w:cs="Times New Roman"/>
                <w:sz w:val="24"/>
                <w:szCs w:val="24"/>
              </w:rPr>
              <w:t>полненной работы.</w:t>
            </w:r>
          </w:p>
        </w:tc>
      </w:tr>
      <w:tr w:rsidR="000E61A6" w:rsidTr="000E61A6">
        <w:tc>
          <w:tcPr>
            <w:tcW w:w="675" w:type="dxa"/>
          </w:tcPr>
          <w:p w:rsidR="000E61A6" w:rsidRPr="002F0C75" w:rsidRDefault="002F0C75" w:rsidP="002F0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985" w:type="dxa"/>
          </w:tcPr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Барельеф. Композиция,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стилизация.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Декоративная пластина</w:t>
            </w:r>
          </w:p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из пластилина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C364E6" w:rsidRDefault="002F0C75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2F0C75" w:rsidRPr="002F0C75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Воспринимать и усваивать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новую информацию.</w:t>
            </w:r>
          </w:p>
          <w:p w:rsidR="002F0C75" w:rsidRPr="00C364E6" w:rsidRDefault="002F0C75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Анализировать и сравнивать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художественные про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изведения, образцы изделий.</w:t>
            </w:r>
            <w:r w:rsid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364E6"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Создавать</w:t>
            </w:r>
            <w:r w:rsidR="00C364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 воображении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выразительный образ для</w:t>
            </w:r>
            <w:r w:rsidR="00C364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барельефа, проектировать</w:t>
            </w:r>
            <w:r w:rsidR="00C364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собственное изделие.</w:t>
            </w:r>
          </w:p>
          <w:p w:rsidR="002F0C75" w:rsidRPr="002F0C75" w:rsidRDefault="00C364E6" w:rsidP="002F0C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Творчески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использовать </w:t>
            </w:r>
            <w:r w:rsidR="002F0C75"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приобретённые знания 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0C75"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в собственной деятельности.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0C75"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Производить контроль</w:t>
            </w:r>
            <w:r w:rsidR="002F0C75"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</w:p>
          <w:p w:rsidR="000E61A6" w:rsidRPr="00C364E6" w:rsidRDefault="002F0C75" w:rsidP="00367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корректировку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</w:t>
            </w:r>
            <w:r w:rsidR="00C364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оценку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её результатов.</w:t>
            </w:r>
            <w:r w:rsidR="00C364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Проявлять</w:t>
            </w:r>
            <w:r w:rsidRPr="002F0C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терпение, старательность, добросовестное отношение, аккуратность, усидчивость, соблюдать культуру труда.</w:t>
            </w:r>
            <w:r w:rsidR="00367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Оценивать </w:t>
            </w:r>
            <w:r w:rsidR="00367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вы</w:t>
            </w:r>
            <w:r w:rsidRPr="002F0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полненной работы.</w:t>
            </w:r>
          </w:p>
        </w:tc>
      </w:tr>
      <w:tr w:rsidR="000E61A6" w:rsidTr="000E61A6">
        <w:tc>
          <w:tcPr>
            <w:tcW w:w="675" w:type="dxa"/>
          </w:tcPr>
          <w:p w:rsidR="000E61A6" w:rsidRPr="002F0C75" w:rsidRDefault="002F0C75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5" w:type="dxa"/>
          </w:tcPr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367281" w:rsidRPr="00367281" w:rsidRDefault="00367281" w:rsidP="00367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7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 и среда: декоративная ваза как предмет интерьера.</w:t>
            </w:r>
          </w:p>
          <w:p w:rsidR="00367281" w:rsidRPr="00367281" w:rsidRDefault="00367281" w:rsidP="00367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67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Ваза из пластилина.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367281" w:rsidRDefault="00367281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367281" w:rsidRPr="00367281" w:rsidRDefault="00367281" w:rsidP="00367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Воспринимать и усваивать</w:t>
            </w:r>
            <w:r w:rsidRPr="0036728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7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новую информацию.</w:t>
            </w:r>
          </w:p>
          <w:p w:rsidR="00367281" w:rsidRPr="00367281" w:rsidRDefault="00367281" w:rsidP="00367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Анализировать и сравнивать</w:t>
            </w:r>
            <w:r w:rsidRPr="0036728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7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вазы как произведения декоративно-прикладного искусства и образцы изделий.</w:t>
            </w:r>
          </w:p>
          <w:p w:rsidR="00367281" w:rsidRPr="00367281" w:rsidRDefault="00367281" w:rsidP="00367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Аргументированно</w:t>
            </w:r>
            <w:r w:rsidRPr="0036728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излагать </w:t>
            </w:r>
            <w:r w:rsidRPr="00367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свою точку зрения,</w:t>
            </w:r>
          </w:p>
          <w:p w:rsidR="00367281" w:rsidRPr="00367281" w:rsidRDefault="00367281" w:rsidP="00367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728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выслушивать </w:t>
            </w:r>
            <w:r w:rsidRPr="00367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мнение своих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7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товарищей.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Проектировать </w:t>
            </w:r>
            <w:r w:rsidRPr="00367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собственное изделие.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Планировать</w:t>
            </w:r>
            <w:r w:rsidRPr="0036728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7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 операций.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Творчески</w:t>
            </w:r>
            <w:r w:rsidRPr="0036728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использовать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7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приобретённые знания и</w:t>
            </w:r>
          </w:p>
          <w:p w:rsidR="00367281" w:rsidRPr="00367281" w:rsidRDefault="00367281" w:rsidP="00367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7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в собственной деятельности.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Производить</w:t>
            </w:r>
            <w:r w:rsidRPr="0036728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контроль,</w:t>
            </w:r>
          </w:p>
          <w:p w:rsidR="000E61A6" w:rsidRPr="00367281" w:rsidRDefault="00367281" w:rsidP="00367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728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корректировку </w:t>
            </w:r>
            <w:r w:rsidRPr="00367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</w:t>
            </w:r>
            <w:r w:rsidRPr="0036728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728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оценку </w:t>
            </w:r>
            <w:r w:rsidRPr="00367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её результатов.</w:t>
            </w:r>
          </w:p>
        </w:tc>
      </w:tr>
      <w:tr w:rsidR="000E61A6" w:rsidTr="000E61A6">
        <w:tc>
          <w:tcPr>
            <w:tcW w:w="675" w:type="dxa"/>
          </w:tcPr>
          <w:p w:rsidR="000E61A6" w:rsidRPr="002F0C75" w:rsidRDefault="002F0C75" w:rsidP="002F0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5" w:type="dxa"/>
          </w:tcPr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C364E6" w:rsidRPr="00C364E6" w:rsidRDefault="00C364E6" w:rsidP="00C364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самостоятельная работа.</w:t>
            </w:r>
          </w:p>
          <w:p w:rsidR="00C364E6" w:rsidRPr="00C364E6" w:rsidRDefault="00C364E6" w:rsidP="00C364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Книжка-календарь.</w:t>
            </w:r>
          </w:p>
          <w:p w:rsidR="000E61A6" w:rsidRDefault="000E61A6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1A6" w:rsidRPr="00367281" w:rsidRDefault="00367281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C364E6" w:rsidRPr="00C364E6" w:rsidRDefault="00C364E6" w:rsidP="00C364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Воспринимать</w:t>
            </w:r>
            <w:r w:rsidRPr="00C364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анализировать и отбирать </w:t>
            </w:r>
            <w:r w:rsidRP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необходимую информацию.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Прогнозировать и планировать</w:t>
            </w:r>
            <w:r w:rsidRPr="00C364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необходимые действия.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C364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необходимые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действия </w:t>
            </w:r>
            <w:r w:rsidRP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</w:t>
            </w:r>
            <w:proofErr w:type="gramStart"/>
            <w:r w:rsidRP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  <w:p w:rsidR="00C364E6" w:rsidRPr="00C364E6" w:rsidRDefault="00C364E6" w:rsidP="00C364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Корректировать</w:t>
            </w:r>
            <w:r w:rsidRPr="00C364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 необходимости).</w:t>
            </w:r>
          </w:p>
          <w:p w:rsidR="000E61A6" w:rsidRDefault="00C364E6" w:rsidP="00C364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Проявлять</w:t>
            </w:r>
            <w:r w:rsidRPr="00C364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познавательную самостоятельность, настойчивость в решении поставленных задач.</w:t>
            </w:r>
          </w:p>
        </w:tc>
      </w:tr>
      <w:tr w:rsidR="00367281" w:rsidTr="000E61A6">
        <w:tc>
          <w:tcPr>
            <w:tcW w:w="675" w:type="dxa"/>
          </w:tcPr>
          <w:p w:rsidR="00367281" w:rsidRDefault="00367281" w:rsidP="002F0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</w:tcPr>
          <w:p w:rsidR="00367281" w:rsidRDefault="00367281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C364E6" w:rsidRPr="00C364E6" w:rsidRDefault="00C364E6" w:rsidP="00C364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года.</w:t>
            </w:r>
          </w:p>
          <w:p w:rsidR="00C364E6" w:rsidRPr="00C364E6" w:rsidRDefault="00C364E6" w:rsidP="00C364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выставка.</w:t>
            </w:r>
          </w:p>
          <w:p w:rsidR="00367281" w:rsidRDefault="00367281" w:rsidP="000E61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67281" w:rsidRPr="00367281" w:rsidRDefault="00367281" w:rsidP="000E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367281" w:rsidRPr="00C364E6" w:rsidRDefault="00C364E6" w:rsidP="00C364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Воспринимать</w:t>
            </w:r>
            <w:r w:rsidRPr="00C364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анализировать </w:t>
            </w:r>
            <w:r w:rsidRP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информацию, содержащуюся в экспонатах</w:t>
            </w:r>
            <w:r w:rsidRPr="00C364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выставки.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Аргументированно</w:t>
            </w:r>
            <w:r w:rsidRPr="00C364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высказывать </w:t>
            </w:r>
            <w:r w:rsidRP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своё мнение,</w:t>
            </w:r>
            <w:r w:rsidRPr="00C364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внимательно и доброжелательно слушать </w:t>
            </w:r>
            <w:r w:rsidRP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мнение</w:t>
            </w:r>
            <w:r w:rsidRPr="00C364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6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товарищей и гостей выставки.</w:t>
            </w:r>
          </w:p>
        </w:tc>
      </w:tr>
    </w:tbl>
    <w:p w:rsidR="000E61A6" w:rsidRPr="000E61A6" w:rsidRDefault="000E61A6" w:rsidP="00EA0908">
      <w:pPr>
        <w:rPr>
          <w:rFonts w:ascii="Times New Roman" w:hAnsi="Times New Roman" w:cs="Times New Roman"/>
          <w:b/>
          <w:sz w:val="28"/>
          <w:szCs w:val="28"/>
        </w:rPr>
      </w:pPr>
    </w:p>
    <w:sectPr w:rsidR="000E61A6" w:rsidRPr="000E61A6" w:rsidSect="00EA0908">
      <w:footerReference w:type="default" r:id="rId8"/>
      <w:pgSz w:w="16838" w:h="11906" w:orient="landscape"/>
      <w:pgMar w:top="850" w:right="1134" w:bottom="1701" w:left="1134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908" w:rsidRDefault="00EA0908" w:rsidP="00EA0908">
      <w:pPr>
        <w:spacing w:after="0" w:line="240" w:lineRule="auto"/>
      </w:pPr>
      <w:r>
        <w:separator/>
      </w:r>
    </w:p>
  </w:endnote>
  <w:endnote w:type="continuationSeparator" w:id="0">
    <w:p w:rsidR="00EA0908" w:rsidRDefault="00EA0908" w:rsidP="00EA0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2907969"/>
      <w:docPartObj>
        <w:docPartGallery w:val="Page Numbers (Bottom of Page)"/>
        <w:docPartUnique/>
      </w:docPartObj>
    </w:sdtPr>
    <w:sdtEndPr/>
    <w:sdtContent>
      <w:p w:rsidR="00EA0908" w:rsidRDefault="00EA090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EFC">
          <w:rPr>
            <w:noProof/>
          </w:rPr>
          <w:t>17</w:t>
        </w:r>
        <w:r>
          <w:fldChar w:fldCharType="end"/>
        </w:r>
      </w:p>
    </w:sdtContent>
  </w:sdt>
  <w:p w:rsidR="00EA0908" w:rsidRDefault="00EA09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908" w:rsidRDefault="00EA0908" w:rsidP="00EA0908">
      <w:pPr>
        <w:spacing w:after="0" w:line="240" w:lineRule="auto"/>
      </w:pPr>
      <w:r>
        <w:separator/>
      </w:r>
    </w:p>
  </w:footnote>
  <w:footnote w:type="continuationSeparator" w:id="0">
    <w:p w:rsidR="00EA0908" w:rsidRDefault="00EA0908" w:rsidP="00EA09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188"/>
    <w:rsid w:val="000E61A6"/>
    <w:rsid w:val="002F0C75"/>
    <w:rsid w:val="00367281"/>
    <w:rsid w:val="003F63B8"/>
    <w:rsid w:val="00407C8D"/>
    <w:rsid w:val="006438B0"/>
    <w:rsid w:val="008227B8"/>
    <w:rsid w:val="00C13EFC"/>
    <w:rsid w:val="00C364E6"/>
    <w:rsid w:val="00C81188"/>
    <w:rsid w:val="00D5215F"/>
    <w:rsid w:val="00D75845"/>
    <w:rsid w:val="00E57F61"/>
    <w:rsid w:val="00EA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6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0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0908"/>
  </w:style>
  <w:style w:type="paragraph" w:styleId="a6">
    <w:name w:val="footer"/>
    <w:basedOn w:val="a"/>
    <w:link w:val="a7"/>
    <w:uiPriority w:val="99"/>
    <w:unhideWhenUsed/>
    <w:rsid w:val="00EA0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09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6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0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0908"/>
  </w:style>
  <w:style w:type="paragraph" w:styleId="a6">
    <w:name w:val="footer"/>
    <w:basedOn w:val="a"/>
    <w:link w:val="a7"/>
    <w:uiPriority w:val="99"/>
    <w:unhideWhenUsed/>
    <w:rsid w:val="00EA0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09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22E60-4339-453C-AA06-3CBB93913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9</Pages>
  <Words>2355</Words>
  <Characters>13429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школа</cp:lastModifiedBy>
  <cp:revision>7</cp:revision>
  <dcterms:created xsi:type="dcterms:W3CDTF">2016-08-22T03:26:00Z</dcterms:created>
  <dcterms:modified xsi:type="dcterms:W3CDTF">2016-11-29T04:37:00Z</dcterms:modified>
</cp:coreProperties>
</file>